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49529" w14:textId="52822FD3" w:rsidR="003447A7" w:rsidRPr="00D11F94" w:rsidRDefault="00905B68" w:rsidP="002E0DEC">
      <w:pPr>
        <w:jc w:val="center"/>
        <w:rPr>
          <w:b/>
          <w:bCs/>
          <w:sz w:val="28"/>
          <w:szCs w:val="28"/>
          <w:lang w:val="en-US"/>
        </w:rPr>
      </w:pPr>
      <w:r w:rsidRPr="00D11F94">
        <w:rPr>
          <w:rFonts w:ascii="Segoe UI" w:eastAsia="Times New Roman" w:hAnsi="Segoe UI" w:cs="Segoe UI"/>
          <w:noProof/>
          <w:color w:val="172B4D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838557" wp14:editId="722E117A">
                <wp:simplePos x="0" y="0"/>
                <wp:positionH relativeFrom="column">
                  <wp:posOffset>5320665</wp:posOffset>
                </wp:positionH>
                <wp:positionV relativeFrom="paragraph">
                  <wp:posOffset>8301990</wp:posOffset>
                </wp:positionV>
                <wp:extent cx="274320" cy="716280"/>
                <wp:effectExtent l="0" t="76200" r="468630" b="26670"/>
                <wp:wrapNone/>
                <wp:docPr id="6" name="Соединитель: усту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20" cy="716280"/>
                        </a:xfrm>
                        <a:prstGeom prst="bentConnector3">
                          <a:avLst>
                            <a:gd name="adj1" fmla="val 25998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B2A21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: уступ 6" o:spid="_x0000_s1026" type="#_x0000_t34" style="position:absolute;margin-left:418.95pt;margin-top:653.7pt;width:21.6pt;height:56.4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3QSGQIAAEIEAAAOAAAAZHJzL2Uyb0RvYy54bWysU8uO0zAU3SPxD5b3NGkGOjNR01l0gA2C&#10;itfedezWyC/Zpm2WzGz5ifkHkEZCwC8kf8S1kwYECAnExvLjnnPvOfd6fnFQEu2Y88LoCk8nOUZM&#10;U1MLvanwq5eP7p1h5APRNZFGswo3zOOLxd07870tWWG2RtbMISDRvtzbCm9DsGWWebpliviJsUzD&#10;IzdOkQBHt8lqR/bArmRW5Pks2xtXW2co8x5uL/tHvEj8nDMannHuWUCywlBbSKtL6zqu2WJOyo0j&#10;divoUAb5hyoUERqSjlSXJBD01olfqJSgznjDw4QalRnOBWVJA6iZ5j+pebElliUtYI63o03+/9HS&#10;p7uVQ6Ku8AwjTRS0qL1pv7Qf2w/tbfu5ve2uYP+pe1+i7rp711111+1XNIu+7a0vAb7UKzecvF25&#10;aMKBO4W4FPY1jESyBYSiQ3K9GV1nh4AoXBan908K6A2Fp9PprDhLXcl6mkhnnQ+PmVEobiq8Zjos&#10;jdbQW+NOEj3ZPfEh2V8PIkj9ZooRVxK6uSMSFQ/Oz0fiIRxSHKkjVuq4BiLkQ12j0FjwIjhB9Eay&#10;qBfCY0gWdfdK0y40kvXw54yDk6Co15xmmC2lQ1BAhQmlUPh0ZILoCONCyhGYJzV/BA7xEcrSfP8N&#10;eESkzEaHEayENu532cPhWDLv448O9LqjBWtTN2kGkjUwqMmr4VPFn/DjOcG/f/3FNwAAAP//AwBQ&#10;SwMEFAAGAAgAAAAhAH2GP97iAAAADQEAAA8AAABkcnMvZG93bnJldi54bWxMjz1PwzAQhnck/oN1&#10;SGzUTlqICXEqRGFhqWgyMLqxm0T4I8Rumvx7jgnGu/fRe88V29kaMukx9N4JSFYMiHaNV71rBdTV&#10;2x0HEqJ0ShrvtIBFB9iW11eFzJW/uA89HWJLsMSFXAroYhxySkPTaSvDyg/aYXbyo5URx7GlapQX&#10;LLeGpow9UCt7hxc6OeiXTjdfh7MV8M55VS2frD4t+/vMTPUufL/uhLi9mZ+fgEQ9xz8YfvVRHUp0&#10;OvqzU4EYAXydPSKKwZplGyCIcJ4kQI642qQsBVoW9P8X5Q8AAAD//wMAUEsBAi0AFAAGAAgAAAAh&#10;ALaDOJL+AAAA4QEAABMAAAAAAAAAAAAAAAAAAAAAAFtDb250ZW50X1R5cGVzXS54bWxQSwECLQAU&#10;AAYACAAAACEAOP0h/9YAAACUAQAACwAAAAAAAAAAAAAAAAAvAQAAX3JlbHMvLnJlbHNQSwECLQAU&#10;AAYACAAAACEAkld0EhkCAABCBAAADgAAAAAAAAAAAAAAAAAuAgAAZHJzL2Uyb0RvYy54bWxQSwEC&#10;LQAUAAYACAAAACEAfYY/3uIAAAANAQAADwAAAAAAAAAAAAAAAABzBAAAZHJzL2Rvd25yZXYueG1s&#10;UEsFBgAAAAAEAAQA8wAAAIIFAAAAAA==&#10;" adj="56156" strokecolor="#4472c4 [3204]" strokeweight=".5pt">
                <v:stroke endarrow="block"/>
              </v:shape>
            </w:pict>
          </mc:Fallback>
        </mc:AlternateContent>
      </w:r>
      <w:r w:rsidR="002E0DEC" w:rsidRPr="00D11F94">
        <w:rPr>
          <w:b/>
          <w:bCs/>
          <w:sz w:val="28"/>
          <w:szCs w:val="28"/>
        </w:rPr>
        <w:t xml:space="preserve">Концепция </w:t>
      </w:r>
      <w:r w:rsidR="002E0DEC" w:rsidRPr="00D11F94">
        <w:rPr>
          <w:b/>
          <w:bCs/>
          <w:sz w:val="28"/>
          <w:szCs w:val="28"/>
          <w:lang w:val="en-US"/>
        </w:rPr>
        <w:t>wms.ru</w:t>
      </w:r>
    </w:p>
    <w:tbl>
      <w:tblPr>
        <w:tblW w:w="0" w:type="auto"/>
        <w:tblInd w:w="-1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"/>
        <w:gridCol w:w="2782"/>
        <w:gridCol w:w="7830"/>
      </w:tblGrid>
      <w:tr w:rsidR="00773187" w:rsidRPr="003447A7" w14:paraId="708E77CF" w14:textId="77777777" w:rsidTr="005D5810">
        <w:tc>
          <w:tcPr>
            <w:tcW w:w="2549" w:type="dxa"/>
            <w:gridSpan w:val="2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2801609" w14:textId="77777777" w:rsidR="003447A7" w:rsidRPr="003447A7" w:rsidRDefault="003447A7" w:rsidP="005D5810">
            <w:pPr>
              <w:spacing w:before="100" w:beforeAutospacing="1" w:after="100" w:afterAutospacing="1" w:line="240" w:lineRule="auto"/>
              <w:ind w:left="360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Ответственный за сайт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6DA5227" w14:textId="6C040FA9" w:rsidR="003447A7" w:rsidRPr="003447A7" w:rsidRDefault="003447A7" w:rsidP="003447A7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Акулина Анастасия Алексеевна</w:t>
            </w:r>
          </w:p>
        </w:tc>
      </w:tr>
      <w:tr w:rsidR="00773187" w:rsidRPr="003447A7" w14:paraId="6ED16C06" w14:textId="77777777" w:rsidTr="005D5810">
        <w:trPr>
          <w:gridBefore w:val="1"/>
          <w:wBefore w:w="55" w:type="dxa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49731A5" w14:textId="77777777" w:rsidR="003447A7" w:rsidRPr="003447A7" w:rsidRDefault="003447A7" w:rsidP="005D5810">
            <w:pPr>
              <w:spacing w:before="100" w:beforeAutospacing="1" w:after="100" w:afterAutospacing="1" w:line="240" w:lineRule="auto"/>
              <w:ind w:left="360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Постановщик задач по сайту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7583AB7" w14:textId="512B317E" w:rsidR="003447A7" w:rsidRPr="003447A7" w:rsidRDefault="0008084E" w:rsidP="003447A7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Акулина Анастасия Алексеевна</w:t>
            </w:r>
          </w:p>
        </w:tc>
      </w:tr>
      <w:tr w:rsidR="00773187" w:rsidRPr="003447A7" w14:paraId="4CDFD886" w14:textId="77777777" w:rsidTr="005D5810">
        <w:trPr>
          <w:gridBefore w:val="1"/>
          <w:wBefore w:w="55" w:type="dxa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32A1172" w14:textId="77777777" w:rsidR="003447A7" w:rsidRPr="003447A7" w:rsidRDefault="003447A7" w:rsidP="005D5810">
            <w:pPr>
              <w:spacing w:before="100" w:beforeAutospacing="1" w:after="100" w:afterAutospacing="1" w:line="240" w:lineRule="auto"/>
              <w:ind w:left="360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Цели и задачи, KPI сайта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FEC3894" w14:textId="51D7967D" w:rsidR="003447A7" w:rsidRPr="00FC03D7" w:rsidRDefault="003447A7" w:rsidP="003447A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>Цели и задачи:</w:t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  <w:t xml:space="preserve">Генерация </w:t>
            </w:r>
            <w:proofErr w:type="spellStart"/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лидов</w:t>
            </w:r>
            <w:proofErr w:type="spellEnd"/>
            <w:r w:rsidR="00FC03D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, звонков и подписок на сайт по направлению складской логистики</w:t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:</w:t>
            </w:r>
          </w:p>
          <w:p w14:paraId="14434A7A" w14:textId="728CD1B5" w:rsidR="003447A7" w:rsidRPr="003447A7" w:rsidRDefault="003447A7" w:rsidP="003447A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Продажа и внедрение </w:t>
            </w:r>
            <w:r w:rsidR="0008084E">
              <w:rPr>
                <w:rFonts w:ascii="Segoe UI" w:eastAsia="Times New Roman" w:hAnsi="Segoe UI" w:cs="Segoe UI"/>
                <w:color w:val="172B4D"/>
                <w:sz w:val="21"/>
                <w:szCs w:val="21"/>
                <w:lang w:val="en-US" w:eastAsia="ru-RU"/>
              </w:rPr>
              <w:t>WMS</w:t>
            </w:r>
            <w:r w:rsidR="0008084E" w:rsidRPr="0008084E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-</w:t>
            </w:r>
            <w:r w:rsidR="0008084E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решений </w:t>
            </w:r>
          </w:p>
          <w:p w14:paraId="037C2587" w14:textId="346B2447" w:rsidR="0008084E" w:rsidRDefault="003447A7" w:rsidP="0008084E">
            <w:pPr>
              <w:spacing w:before="100" w:beforeAutospacing="1" w:after="100" w:afterAutospacing="1" w:line="240" w:lineRule="auto"/>
              <w:ind w:left="720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>KPI сайта.</w:t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  <w:t xml:space="preserve">1. </w:t>
            </w:r>
            <w:proofErr w:type="spellStart"/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лиды</w:t>
            </w:r>
            <w:proofErr w:type="spellEnd"/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:</w:t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  <w:t xml:space="preserve">А) </w:t>
            </w:r>
            <w:r w:rsidR="0008084E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подписки на сайт/регистрация/количество просмотров</w:t>
            </w:r>
          </w:p>
          <w:p w14:paraId="5E646768" w14:textId="6DBE5FE9" w:rsidR="003447A7" w:rsidRPr="003447A7" w:rsidRDefault="0008084E" w:rsidP="003447A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Б) </w:t>
            </w:r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кол-во полученных через </w:t>
            </w:r>
            <w:proofErr w:type="spellStart"/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web</w:t>
            </w:r>
            <w:proofErr w:type="spellEnd"/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-формы </w:t>
            </w:r>
            <w:proofErr w:type="spellStart"/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лидов</w:t>
            </w:r>
            <w:proofErr w:type="spellEnd"/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В) </w:t>
            </w:r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кол-во звонков с сайта (</w:t>
            </w:r>
            <w:proofErr w:type="spellStart"/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call-touch</w:t>
            </w:r>
            <w:proofErr w:type="spellEnd"/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)</w:t>
            </w:r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Г) </w:t>
            </w:r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обращения </w:t>
            </w:r>
            <w:proofErr w:type="spellStart"/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call-back-hunter</w:t>
            </w:r>
            <w:proofErr w:type="spellEnd"/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Д) </w:t>
            </w:r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диалоги онлайн консультант (</w:t>
            </w:r>
            <w:proofErr w:type="spellStart"/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jivo</w:t>
            </w:r>
            <w:proofErr w:type="spellEnd"/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site</w:t>
            </w:r>
            <w:proofErr w:type="spellEnd"/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)</w:t>
            </w:r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</w:r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</w:r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  <w:t xml:space="preserve">2. конверсия трафика в </w:t>
            </w:r>
            <w:proofErr w:type="spellStart"/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лиды</w:t>
            </w:r>
            <w:proofErr w:type="spellEnd"/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;</w:t>
            </w:r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  <w:t xml:space="preserve">3. стоимость </w:t>
            </w:r>
            <w:proofErr w:type="spellStart"/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лида</w:t>
            </w:r>
            <w:proofErr w:type="spellEnd"/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;</w:t>
            </w:r>
          </w:p>
        </w:tc>
      </w:tr>
      <w:tr w:rsidR="00773187" w:rsidRPr="003447A7" w14:paraId="020CF308" w14:textId="77777777" w:rsidTr="005D5810">
        <w:trPr>
          <w:gridBefore w:val="1"/>
          <w:wBefore w:w="55" w:type="dxa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2825B0E" w14:textId="77777777" w:rsidR="003447A7" w:rsidRPr="003447A7" w:rsidRDefault="003447A7" w:rsidP="005D5810">
            <w:pPr>
              <w:spacing w:before="100" w:beforeAutospacing="1" w:after="100" w:afterAutospacing="1" w:line="240" w:lineRule="auto"/>
              <w:ind w:left="360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Позиционирование сайта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05BC9B4" w14:textId="2758E0B6" w:rsidR="0008084E" w:rsidRPr="004761CA" w:rsidRDefault="00665C6B" w:rsidP="004761CA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E184BF" wp14:editId="64E31E8E">
                      <wp:simplePos x="0" y="0"/>
                      <wp:positionH relativeFrom="column">
                        <wp:posOffset>3019425</wp:posOffset>
                      </wp:positionH>
                      <wp:positionV relativeFrom="paragraph">
                        <wp:posOffset>466090</wp:posOffset>
                      </wp:positionV>
                      <wp:extent cx="1554480" cy="2659380"/>
                      <wp:effectExtent l="38100" t="0" r="388620" b="102870"/>
                      <wp:wrapNone/>
                      <wp:docPr id="5" name="Соединитель: усту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54480" cy="2659380"/>
                              </a:xfrm>
                              <a:prstGeom prst="bentConnector3">
                                <a:avLst>
                                  <a:gd name="adj1" fmla="val -2271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E3012E" id="Соединитель: уступ 5" o:spid="_x0000_s1026" type="#_x0000_t34" style="position:absolute;margin-left:237.75pt;margin-top:36.7pt;width:122.4pt;height:209.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cmQGwIAAEQEAAAOAAAAZHJzL2Uyb0RvYy54bWysU0uOEzEQ3SNxB8v7SaczyTC00plFhs8C&#10;QcTAARy3nRj5J9sknSUzWy7BHUAaCTFcoftGlN2dBgESArGx/Kn3qt6r8vyiVhLtmPPC6BLnozFG&#10;TFNTCb0p8etXj0/OMfKB6IpIo1mJD8zji8X9e/O9LdjEbI2smENAon2xtyXehmCLLPN0yxTxI2OZ&#10;hkdunCIBjm6TVY7sgV3JbDIen2V74yrrDGXew+1l94gXiZ9zRsMLzj0LSJYYagtpdWldxzVbzEmx&#10;ccRuBe3LIP9QhSJCQ9KB6pIEgt468QuVEtQZb3gYUaMyw7mgLGkANfn4JzVXW2JZ0gLmeDvY5P8f&#10;LX2+WzkkqhLPMNJEQYuaD81d86n52Nw2X5rb9hr2n9v3BWpv2nftdXvTfEWz6Nve+gLgS71y/cnb&#10;lYsm1NwpxKWwT2Ekki0gFNXJ9cPgOqsDonCZz2bT6Tk0h8Lb5Gz28BQOwJh1RJHQOh+eMKNQ3JR4&#10;zXRYGq2hu8adpgRk98yH1ICql0GqNzlGXEno545IdDKZPMinPXEfDimO1BErdVwDEfKRrlA4WHAj&#10;OEH0RrIeGEOyqLzTmnbhIFkHf8k4eBk1paLSFLOldAgKKDGhFArPByaIjjAupByA4z8D+/gIZWnC&#10;/wY8IFJmo8MAVkIb97vsoT6WzLv4owOd7mjB2lSHNAXJGhjV1L3+W8W/8OM5wb9//sU3AAAA//8D&#10;AFBLAwQUAAYACAAAACEAfuz5EOEAAAAKAQAADwAAAGRycy9kb3ducmV2LnhtbEyPwU7DMBBE70j8&#10;g7VI3KhD2hIS4lSoEgckOFBAiJsbL3HUeB3FbpPy9d2e4Liap5m35WpynTjgEFpPCm5nCQik2puW&#10;GgUf70839yBC1GR05wkVHDHAqrq8KHVh/EhveNjERnAJhUIrsDH2hZShtuh0mPkeibMfPzgd+Rwa&#10;aQY9crnrZJokd9LplnjB6h7XFuvdZu8U7DyF79ev32P+4sa8l5+5fV5Hpa6vpscHEBGn+AfDWZ/V&#10;oWKnrd+TCaJTsMiWS0YVZPMFCAayNJmD2HKSpynIqpT/X6hOAAAA//8DAFBLAQItABQABgAIAAAA&#10;IQC2gziS/gAAAOEBAAATAAAAAAAAAAAAAAAAAAAAAABbQ29udGVudF9UeXBlc10ueG1sUEsBAi0A&#10;FAAGAAgAAAAhADj9If/WAAAAlAEAAAsAAAAAAAAAAAAAAAAALwEAAF9yZWxzLy5yZWxzUEsBAi0A&#10;FAAGAAgAAAAhANnNyZAbAgAARAQAAA4AAAAAAAAAAAAAAAAALgIAAGRycy9lMm9Eb2MueG1sUEsB&#10;Ai0AFAAGAAgAAAAhAH7s+RDhAAAACgEAAA8AAAAAAAAAAAAAAAAAdQQAAGRycy9kb3ducmV2Lnht&#10;bFBLBQYAAAAABAAEAPMAAACDBQAAAAA=&#10;" adj="-4906" strokecolor="#4472c4 [3204]" strokeweight=".5pt">
                      <v:stroke endarrow="block"/>
                    </v:shape>
                  </w:pict>
                </mc:Fallback>
              </mc:AlternateContent>
            </w:r>
            <w:hyperlink r:id="rId5" w:history="1">
              <w:r w:rsidR="00D11F94">
                <w:rPr>
                  <w:rStyle w:val="a5"/>
                  <w:rFonts w:ascii="Segoe UI" w:eastAsia="Times New Roman" w:hAnsi="Segoe UI" w:cs="Segoe UI"/>
                  <w:b/>
                  <w:bCs/>
                  <w:sz w:val="21"/>
                  <w:szCs w:val="21"/>
                  <w:lang w:eastAsia="ru-RU"/>
                </w:rPr>
                <w:t>Макет</w:t>
              </w:r>
            </w:hyperlink>
            <w:r w:rsidR="004761CA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 xml:space="preserve"> </w:t>
            </w:r>
            <w:r w:rsidR="004761CA" w:rsidRPr="004761CA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 xml:space="preserve"> </w:t>
            </w:r>
            <w:r w:rsidR="004761CA" w:rsidRPr="004761CA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br/>
            </w:r>
            <w:r w:rsidR="004761CA" w:rsidRPr="004761CA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br/>
              <w:t>1.</w:t>
            </w:r>
            <w:r w:rsidR="0008084E" w:rsidRPr="004761CA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>Информационный экспертный портал по решению задач склада</w:t>
            </w:r>
            <w:r w:rsidR="00905B68" w:rsidRPr="004761CA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>.</w:t>
            </w:r>
            <w:r w:rsidR="003447A7" w:rsidRPr="004761CA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br/>
            </w:r>
          </w:p>
          <w:p w14:paraId="5BF1F401" w14:textId="1146D3F8" w:rsidR="00905B68" w:rsidRDefault="00905B68" w:rsidP="005D5810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Мы  -</w:t>
            </w:r>
            <w:proofErr w:type="gramEnd"/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э</w:t>
            </w:r>
            <w:r w:rsidR="0008084E" w:rsidRPr="005D5810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ксперты 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, </w:t>
            </w:r>
            <w:r w:rsidR="0008084E" w:rsidRPr="005D5810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представители 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из бизнеса  складской логистики, </w:t>
            </w:r>
            <w:r w:rsidR="0008084E" w:rsidRPr="005D5810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РП по проектам автоматизации склад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а</w:t>
            </w:r>
            <w:r w:rsidR="003447A7" w:rsidRPr="005D5810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.</w:t>
            </w:r>
          </w:p>
          <w:p w14:paraId="50699293" w14:textId="204FA917" w:rsidR="005D5810" w:rsidRDefault="00905B68" w:rsidP="005D5810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Мы 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знаем все о складе и автоматизации!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  <w:t xml:space="preserve">Продаем на сайте экспертность через статьи, вебинары, курсы и другие мероприятия. Не 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val="en-US" w:eastAsia="ru-RU"/>
              </w:rPr>
              <w:t>push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, а 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val="en-US" w:eastAsia="ru-RU"/>
              </w:rPr>
              <w:t>pull</w:t>
            </w:r>
            <w:r w:rsidRPr="008004B4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продажи.</w:t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</w:r>
            <w:r w:rsidR="003447A7" w:rsidRPr="005D5810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</w:r>
            <w:r w:rsidR="005D5810" w:rsidRPr="00466646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>Блоки</w:t>
            </w:r>
            <w:r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 xml:space="preserve"> Экспертности на сайте</w:t>
            </w:r>
            <w:r w:rsidR="005D5810" w:rsidRPr="00466646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>:</w:t>
            </w:r>
          </w:p>
          <w:p w14:paraId="7961557C" w14:textId="4967040D" w:rsidR="005D5810" w:rsidRPr="005D5810" w:rsidRDefault="005D5810" w:rsidP="005D5810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5D5810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Мероприятия</w:t>
            </w:r>
          </w:p>
          <w:p w14:paraId="37F75CB9" w14:textId="5247B408" w:rsidR="005D5810" w:rsidRPr="005D5810" w:rsidRDefault="005D5810" w:rsidP="005D5810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5D5810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Курсы</w:t>
            </w:r>
          </w:p>
          <w:p w14:paraId="23D284AE" w14:textId="2FC80BB2" w:rsidR="005D5810" w:rsidRPr="005D5810" w:rsidRDefault="005D5810" w:rsidP="005D5810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5D5810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Статьи</w:t>
            </w:r>
          </w:p>
          <w:p w14:paraId="28757AA4" w14:textId="0D0A0B73" w:rsidR="005D5810" w:rsidRPr="005D5810" w:rsidRDefault="005D5810" w:rsidP="005D5810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5D5810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Кейсы</w:t>
            </w:r>
          </w:p>
          <w:p w14:paraId="5565FE23" w14:textId="04B3C072" w:rsidR="005D5810" w:rsidRPr="005D5810" w:rsidRDefault="005D5810" w:rsidP="005D5810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5D5810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Новости</w:t>
            </w:r>
          </w:p>
          <w:p w14:paraId="7EEA9733" w14:textId="0CC100E5" w:rsidR="005D5810" w:rsidRPr="005D5810" w:rsidRDefault="005D5810" w:rsidP="005D5810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5D5810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Материалы</w:t>
            </w:r>
            <w:r w:rsidR="00665C6B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(+ записи прошедших вебинаров)</w:t>
            </w:r>
          </w:p>
          <w:p w14:paraId="78CA5D57" w14:textId="7B868B10" w:rsidR="005D5810" w:rsidRDefault="00905B68" w:rsidP="003447A7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172B4D"/>
                <w:sz w:val="21"/>
                <w:szCs w:val="2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91EC94" wp14:editId="3004BC9E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110490</wp:posOffset>
                      </wp:positionV>
                      <wp:extent cx="2849880" cy="502920"/>
                      <wp:effectExtent l="0" t="0" r="26670" b="1143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9880" cy="5029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5B0AB75" id="Прямоугольник 4" o:spid="_x0000_s1026" style="position:absolute;margin-left:10.3pt;margin-top:8.7pt;width:224.4pt;height:39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NVyoQIAAFUFAAAOAAAAZHJzL2Uyb0RvYy54bWysVM1qGzEQvhf6DkL3ZtfGaR2TdTAJKYWQ&#10;hCYlZ0UrZRe0GlWSvXZPhV4LfYQ+RC+lP3mG9Rt1pF2vTRJ6KN2DVtLMfKP59I0Oj5aVIgthXQk6&#10;o4O9lBKhOeSlvsvou+vTF2NKnGc6Zwq0yOhKOHo0ff7ssDYTMYQCVC4sQRDtJrXJaOG9mSSJ44Wo&#10;mNsDIzQaJdiKeVzauyS3rEb0SiXDNH2Z1GBzY4EL53D3pDXSacSXUnB/IaUTnqiM4tl8HG0cb8OY&#10;TA/Z5M4yU5S8Owb7h1NUrNSYtIc6YZ6RuS0fQVUlt+BA+j0OVQJSllzEGrCaQfqgmquCGRFrQXKc&#10;6Wly/w+Wny8uLSnzjI4o0azCK2q+rj+uvzS/mvv1p+Zbc9/8XH9ufjffmx9kFPiqjZtg2JW5tN3K&#10;4TQUv5S2Cn8siywjx6ueY7H0hOPmcDw6GI/xKjja9tPhwTBeQrKNNtb51wIqEiYZtXiHkVq2OHMe&#10;M6LrxiUk03BaKhX2w8Hao8SZXykRHJR+KySWGJJHoCgucawsWTCUBeNcaD9oTQXLRbu9n+IX6sV8&#10;fURcRcCALDFxj90BBOE+xm5hOv8QKqI2++D0bwdrg/uImBm074OrUoN9CkBhVV3m1n9DUktNYOkW&#10;8hUKwELbGc7w0xJpP2POXzKLrYA3he3tL3CQCuqMQjejpAD74an94I8KRSslNbZWRt37ObOCEvVG&#10;o3YPBqNR6MW4GO2/QgUQu2u53bXoeXUMeE0DfEgMj9Pg79VmKi1UN/gKzEJWNDHNMXdGubebxbFv&#10;Wx7fES5ms+iG/WeYP9NXhgfwwGqQ1fXyhlnTac+jas9h04Zs8kCCrW+I1DCbe5Bl1OeW145v7N0o&#10;nO6dCY/D7jp6bV/D6R8AAAD//wMAUEsDBBQABgAIAAAAIQBP37at4AAAAAgBAAAPAAAAZHJzL2Rv&#10;d25yZXYueG1sTI9BS8NAEIXvgv9hGcGb3bTU1cZsSioIoiA0llJv2+w0CWZnY3bbxn/veNLbzLzH&#10;m+9ly9F14oRDaD1pmE4SEEiVty3VGjbvTzf3IEI0ZE3nCTV8Y4BlfnmRmdT6M63xVMZacAiF1Gho&#10;YuxTKUPVoDNh4nsk1g5+cCbyOtTSDubM4a6TsyRR0pmW+ENjenxssPosj07Ddn17wNVKbeTbR/FV&#10;TMvn8fVlp/X11Vg8gIg4xj8z/OIzOuTMtPdHskF0GmaJYiff7+YgWJ+rBQ97DQulQOaZ/F8g/wEA&#10;AP//AwBQSwECLQAUAAYACAAAACEAtoM4kv4AAADhAQAAEwAAAAAAAAAAAAAAAAAAAAAAW0NvbnRl&#10;bnRfVHlwZXNdLnhtbFBLAQItABQABgAIAAAAIQA4/SH/1gAAAJQBAAALAAAAAAAAAAAAAAAAAC8B&#10;AABfcmVscy8ucmVsc1BLAQItABQABgAIAAAAIQADmNVyoQIAAFUFAAAOAAAAAAAAAAAAAAAAAC4C&#10;AABkcnMvZTJvRG9jLnhtbFBLAQItABQABgAIAAAAIQBP37at4AAAAAgBAAAPAAAAAAAAAAAAAAAA&#10;APsEAABkcnMvZG93bnJldi54bWxQSwUGAAAAAAQABADzAAAACAYAAAAA&#10;" filled="f" strokecolor="#1f3763 [1604]" strokeweight="1pt"/>
                  </w:pict>
                </mc:Fallback>
              </mc:AlternateContent>
            </w:r>
          </w:p>
          <w:p w14:paraId="562B41AD" w14:textId="18A4EF4A" w:rsidR="00905B68" w:rsidRDefault="00905B68" w:rsidP="00905B68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A7CA60E" wp14:editId="18E65137">
                      <wp:simplePos x="0" y="0"/>
                      <wp:positionH relativeFrom="column">
                        <wp:posOffset>3163570</wp:posOffset>
                      </wp:positionH>
                      <wp:positionV relativeFrom="paragraph">
                        <wp:posOffset>55245</wp:posOffset>
                      </wp:positionV>
                      <wp:extent cx="1310640" cy="342900"/>
                      <wp:effectExtent l="0" t="0" r="22860" b="1905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0640" cy="3429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63A39A" id="Прямоугольник 8" o:spid="_x0000_s1026" style="position:absolute;margin-left:249.1pt;margin-top:4.35pt;width:103.2pt;height:2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zi0oAIAAFUFAAAOAAAAZHJzL2Uyb0RvYy54bWysVM1O3DAQvlfqO1i+lyTLQmFFFq1AVJUQ&#10;oELF2Tg2ieR4XNu72e2pUq+V+gh9iF6q/vAM2Tfq2MkGBFUPVXNwPJ6Zbzwz3/jgcFkrshDWVaBz&#10;mm2llAjNoaj0bU7fXp282KPEeaYLpkCLnK6Eo4fT588OGjMRIyhBFcISBNFu0piclt6bSZI4Xoqa&#10;uS0wQqNSgq2ZR9HeJoVlDaLXKhml6W7SgC2MBS6cw9PjTkmnEV9Kwf25lE54onKKd/NxtXG9CWsy&#10;PWCTW8tMWfH+GuwfblGzSmPQAeqYeUbmtnoCVVfcggPptzjUCUhZcRFzwGyy9FE2lyUzIuaCxXFm&#10;KJP7f7D8bHFhSVXkFBulWY0tar+sP6w/tz/bu/XH9mt71/5Yf2p/td/a72Qv1KsxboJul+bC9pLD&#10;bUh+KW0d/pgWWcYar4Yai6UnHA+z7SzdHWMrOOq2x6P9NDYhufc21vlXAmoSNjm12MNYWrY4dR4j&#10;ounGJATTcFIpFc7DxbqrxJ1fKREMlH4jJKaIwUcRKJJLHClLFgxpwTgX2medqmSF6I53UvxCvhhv&#10;8IhSBAzIEgMP2D1AIO5T7A6mtw+uInJzcE7/drHOefCIkUH7wbmuNNg/ASjMqo/c2W+K1JUmVOkG&#10;ihUSwEI3Gc7wkwrLfsqcv2AWRwE7hePtz3GRCpqcQr+jpAT7/k/nwR4ZilpKGhytnLp3c2YFJeq1&#10;Ru7uZ+NAAB+F8c7LEQr2oebmoUbP6yPANmX4kBget8Heq81WWqiv8RWYhaioYppj7JxybzfCke9G&#10;Ht8RLmazaIbzZ5g/1ZeGB/BQ1UCrq+U1s6bnnkfWnsFmDNnkEQU72+CpYTb3IKvIz/u69vXG2Y3E&#10;6d+Z8Dg8lKPV/Ws4/Q0AAP//AwBQSwMEFAAGAAgAAAAhAL8e6nvhAAAACAEAAA8AAABkcnMvZG93&#10;bnJldi54bWxMj0FLw0AUhO+C/2F5gje7aahJGvNSUkEQhUJjKXrbJq9JMPs2Zrdt/PeuJz0OM8x8&#10;k60m3YszjbYzjDCfBSCIK1N33CDs3p7uEhDWKa5Vb5gQvsnCKr++ylRamwtv6Vy6RvgStqlCaJ0b&#10;Uilt1ZJWdmYGYu8dzaiV83JsZD2qiy/XvQyDIJJadewXWjXQY0vVZ3nSCPvt/ZHW62gnNx/FVzEv&#10;n6fXl3fE25upeADhaHJ/YfjF9+iQe6aDOXFtRY+wWCahjyIkMQjvx8EiAnFAiMIYZJ7J/wfyHwAA&#10;AP//AwBQSwECLQAUAAYACAAAACEAtoM4kv4AAADhAQAAEwAAAAAAAAAAAAAAAAAAAAAAW0NvbnRl&#10;bnRfVHlwZXNdLnhtbFBLAQItABQABgAIAAAAIQA4/SH/1gAAAJQBAAALAAAAAAAAAAAAAAAAAC8B&#10;AABfcmVscy8ucmVsc1BLAQItABQABgAIAAAAIQCR5zi0oAIAAFUFAAAOAAAAAAAAAAAAAAAAAC4C&#10;AABkcnMvZTJvRG9jLnhtbFBLAQItABQABgAIAAAAIQC/Hup74QAAAAgBAAAPAAAAAAAAAAAAAAAA&#10;APoEAABkcnMvZG93bnJldi54bWxQSwUGAAAAAAQABADzAAAACAYAAAAA&#10;" filled="f" strokecolor="#1f3763 [1604]" strokeweight="1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1F02147" wp14:editId="514358A1">
                  <wp:extent cx="4776837" cy="495300"/>
                  <wp:effectExtent l="0" t="0" r="508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2131" cy="497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D92581" w14:textId="158CB82C" w:rsidR="00905B68" w:rsidRDefault="00905B68" w:rsidP="00905B68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  <w:p w14:paraId="2FA08A50" w14:textId="77777777" w:rsidR="00C51BE3" w:rsidRDefault="003447A7" w:rsidP="00905B68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</w:r>
            <w:r w:rsidR="00905B68" w:rsidRPr="00905B68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 xml:space="preserve">2. Первый БИТ – разработчик </w:t>
            </w:r>
            <w:r w:rsidR="00905B68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 xml:space="preserve">собственного </w:t>
            </w:r>
            <w:r w:rsidR="00905B68" w:rsidRPr="00905B68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>решения БИТ.</w:t>
            </w:r>
            <w:r w:rsidR="00905B68" w:rsidRPr="00905B68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val="en-US" w:eastAsia="ru-RU"/>
              </w:rPr>
              <w:t>WMS</w:t>
            </w:r>
            <w:r w:rsidR="00905B68" w:rsidRPr="00905B68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</w:r>
            <w:r w:rsidR="00905B68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lastRenderedPageBreak/>
              <w:br/>
            </w:r>
            <w:r w:rsidR="00C51BE3" w:rsidRPr="00C51BE3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>Кейсы:</w:t>
            </w:r>
            <w:r w:rsidR="00C51BE3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</w:t>
            </w:r>
            <w:r w:rsidR="00C51BE3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  <w:t xml:space="preserve">Кейсы компании Первый БИТ по автоматизации складской логистики на базе </w:t>
            </w:r>
            <w:r w:rsidR="00C51BE3" w:rsidRPr="00C51BE3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1</w:t>
            </w:r>
            <w:proofErr w:type="gramStart"/>
            <w:r w:rsidR="00C51BE3">
              <w:rPr>
                <w:rFonts w:ascii="Segoe UI" w:eastAsia="Times New Roman" w:hAnsi="Segoe UI" w:cs="Segoe UI"/>
                <w:color w:val="172B4D"/>
                <w:sz w:val="21"/>
                <w:szCs w:val="21"/>
                <w:lang w:val="en-US" w:eastAsia="ru-RU"/>
              </w:rPr>
              <w:t>C</w:t>
            </w:r>
            <w:r w:rsidR="00C51BE3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:</w:t>
            </w:r>
            <w:r w:rsidR="00C51BE3">
              <w:rPr>
                <w:rFonts w:ascii="Segoe UI" w:eastAsia="Times New Roman" w:hAnsi="Segoe UI" w:cs="Segoe UI"/>
                <w:color w:val="172B4D"/>
                <w:sz w:val="21"/>
                <w:szCs w:val="21"/>
                <w:lang w:val="en-US" w:eastAsia="ru-RU"/>
              </w:rPr>
              <w:t>WMS</w:t>
            </w:r>
            <w:proofErr w:type="gramEnd"/>
            <w:r w:rsidR="00C51BE3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,</w:t>
            </w:r>
            <w:r w:rsidR="00C51BE3" w:rsidRPr="00C51BE3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</w:t>
            </w:r>
            <w:r w:rsidR="00C51BE3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БИТ.</w:t>
            </w:r>
            <w:r w:rsidR="00C51BE3">
              <w:rPr>
                <w:rFonts w:ascii="Segoe UI" w:eastAsia="Times New Roman" w:hAnsi="Segoe UI" w:cs="Segoe UI"/>
                <w:color w:val="172B4D"/>
                <w:sz w:val="21"/>
                <w:szCs w:val="21"/>
                <w:lang w:val="en-US" w:eastAsia="ru-RU"/>
              </w:rPr>
              <w:t>WMS</w:t>
            </w:r>
            <w:r w:rsidR="00C51BE3" w:rsidRPr="00C51BE3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</w:t>
            </w:r>
            <w:r w:rsidR="00C51BE3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и 1С:</w:t>
            </w:r>
            <w:r w:rsidR="00C51BE3">
              <w:rPr>
                <w:rFonts w:ascii="Segoe UI" w:eastAsia="Times New Roman" w:hAnsi="Segoe UI" w:cs="Segoe UI"/>
                <w:color w:val="172B4D"/>
                <w:sz w:val="21"/>
                <w:szCs w:val="21"/>
                <w:lang w:val="en-US" w:eastAsia="ru-RU"/>
              </w:rPr>
              <w:t>TMS</w:t>
            </w:r>
            <w:r w:rsidR="00C51BE3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, симбиозов решений.</w:t>
            </w:r>
          </w:p>
          <w:p w14:paraId="3CE6F45E" w14:textId="70C72C56" w:rsidR="00C51BE3" w:rsidRDefault="00C51BE3" w:rsidP="00C51BE3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Позиционирование блока: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  <w:t xml:space="preserve">Внедряем </w:t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быстро, просто, качественно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, ценовая политика открыта</w:t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!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  <w:t>Первый БИТ – это качество и результат.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Мы продаем 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и внедряем 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val="en-US" w:eastAsia="ru-RU"/>
              </w:rPr>
              <w:t>WMS</w:t>
            </w:r>
            <w:r w:rsidRPr="0008084E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уже много лет. </w:t>
            </w:r>
          </w:p>
          <w:p w14:paraId="59B506D4" w14:textId="03399F6B" w:rsidR="00C51BE3" w:rsidRDefault="00C51BE3" w:rsidP="00C51BE3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  <w:t xml:space="preserve">Быстро: мы – профессионалы, </w:t>
            </w:r>
            <w:r w:rsidRPr="004761CA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знаем бизнес-задачи склада и процессы </w:t>
            </w:r>
            <w:r w:rsidRPr="004761CA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Просто: </w:t>
            </w:r>
            <w:r w:rsidRPr="004761CA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мы знаем все о </w:t>
            </w:r>
            <w:r w:rsidRPr="004761CA">
              <w:rPr>
                <w:rFonts w:ascii="Segoe UI" w:eastAsia="Times New Roman" w:hAnsi="Segoe UI" w:cs="Segoe UI"/>
                <w:color w:val="172B4D"/>
                <w:sz w:val="21"/>
                <w:szCs w:val="21"/>
                <w:lang w:val="en-US" w:eastAsia="ru-RU"/>
              </w:rPr>
              <w:t>WMS</w:t>
            </w:r>
            <w:r w:rsidRPr="004761CA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-решениях и имеем собственный программный продукт БИТ.</w:t>
            </w:r>
            <w:r w:rsidRPr="004761CA">
              <w:rPr>
                <w:rFonts w:ascii="Segoe UI" w:eastAsia="Times New Roman" w:hAnsi="Segoe UI" w:cs="Segoe UI"/>
                <w:color w:val="172B4D"/>
                <w:sz w:val="21"/>
                <w:szCs w:val="21"/>
                <w:lang w:val="en-US" w:eastAsia="ru-RU"/>
              </w:rPr>
              <w:t>WMS</w:t>
            </w:r>
            <w:r w:rsidRPr="004761CA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</w:r>
            <w:r w:rsidR="00905B68" w:rsidRPr="00C51BE3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 xml:space="preserve">БИТ. </w:t>
            </w:r>
            <w:r w:rsidR="0008084E" w:rsidRPr="00C51BE3"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val="en-US" w:eastAsia="ru-RU"/>
              </w:rPr>
              <w:t>WMS</w:t>
            </w:r>
            <w:r>
              <w:rPr>
                <w:rFonts w:ascii="Segoe UI" w:eastAsia="Times New Roman" w:hAnsi="Segoe UI" w:cs="Segoe UI"/>
                <w:b/>
                <w:bCs/>
                <w:color w:val="172B4D"/>
                <w:sz w:val="21"/>
                <w:szCs w:val="21"/>
                <w:lang w:eastAsia="ru-RU"/>
              </w:rPr>
              <w:t>:</w:t>
            </w:r>
            <w:r w:rsidR="0008084E" w:rsidRPr="0008084E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</w:t>
            </w:r>
          </w:p>
          <w:p w14:paraId="1DEC01C7" w14:textId="20782657" w:rsidR="003447A7" w:rsidRPr="003447A7" w:rsidRDefault="00C51BE3" w:rsidP="00C51BE3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C51BE3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БИТ. </w:t>
            </w:r>
            <w:r w:rsidRPr="00C51BE3">
              <w:rPr>
                <w:rFonts w:ascii="Segoe UI" w:eastAsia="Times New Roman" w:hAnsi="Segoe UI" w:cs="Segoe UI"/>
                <w:color w:val="172B4D"/>
                <w:sz w:val="21"/>
                <w:szCs w:val="21"/>
                <w:lang w:val="en-US" w:eastAsia="ru-RU"/>
              </w:rPr>
              <w:t>WMS</w:t>
            </w:r>
            <w:r w:rsidRPr="00C51BE3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</w:t>
            </w:r>
            <w:r w:rsidR="0008084E" w:rsidRPr="00C51BE3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–</w:t>
            </w:r>
            <w:r w:rsidR="0008084E" w:rsidRPr="0008084E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</w:t>
            </w:r>
            <w:r w:rsidR="0008084E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это комплексное решение под потребности склада, которые мы готовы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.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  <w:t>Страница про функциях с результатами применения, форма обратной связи, заказ демо. Анкета для заполнения.</w:t>
            </w:r>
            <w:r w:rsidR="0008084E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</w:r>
            <w:r w:rsidR="0008084E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</w:r>
          </w:p>
        </w:tc>
      </w:tr>
      <w:tr w:rsidR="00773187" w:rsidRPr="003447A7" w14:paraId="61A6A473" w14:textId="77777777" w:rsidTr="005D5810">
        <w:trPr>
          <w:gridBefore w:val="1"/>
          <w:wBefore w:w="55" w:type="dxa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5D4352D" w14:textId="77777777" w:rsidR="003447A7" w:rsidRPr="003447A7" w:rsidRDefault="003447A7" w:rsidP="005D5810">
            <w:pPr>
              <w:spacing w:before="100" w:beforeAutospacing="1" w:after="100" w:afterAutospacing="1" w:line="240" w:lineRule="auto"/>
              <w:ind w:left="360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lastRenderedPageBreak/>
              <w:t>Целевая аудитория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E61FE14" w14:textId="52EC6A7D" w:rsidR="008004B4" w:rsidRDefault="003447A7" w:rsidP="003447A7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Бухгалтера </w:t>
            </w:r>
            <w:r w:rsidR="008004B4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и финансовые мене</w:t>
            </w:r>
            <w:r w:rsidR="004761CA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д</w:t>
            </w:r>
            <w:r w:rsidR="008004B4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жеры </w:t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различных уровней</w:t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  <w:t>Руководители и сотрудники IT отделов</w:t>
            </w:r>
            <w:r w:rsidR="008004B4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  <w:t>Директора предприятий</w:t>
            </w:r>
          </w:p>
          <w:p w14:paraId="7908CCD3" w14:textId="2F22A6FD" w:rsidR="003447A7" w:rsidRPr="003447A7" w:rsidRDefault="008004B4" w:rsidP="003447A7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Руководители складов</w:t>
            </w:r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  <w:t>Предприниматели (мелкий, средний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, крупный</w:t>
            </w:r>
            <w:r w:rsidR="003447A7"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бизнес).</w:t>
            </w:r>
          </w:p>
        </w:tc>
      </w:tr>
      <w:tr w:rsidR="00773187" w:rsidRPr="003447A7" w14:paraId="425C80AC" w14:textId="77777777" w:rsidTr="005D5810">
        <w:trPr>
          <w:gridBefore w:val="1"/>
          <w:wBefore w:w="55" w:type="dxa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0FFBBE6" w14:textId="77777777" w:rsidR="003447A7" w:rsidRPr="003447A7" w:rsidRDefault="003447A7" w:rsidP="005D5810">
            <w:pPr>
              <w:spacing w:before="100" w:beforeAutospacing="1" w:after="100" w:afterAutospacing="1" w:line="240" w:lineRule="auto"/>
              <w:ind w:left="360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Ценностное предложение под ЦА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9EAC13D" w14:textId="77777777" w:rsidR="008004B4" w:rsidRDefault="008004B4" w:rsidP="003447A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Экспертность</w:t>
            </w:r>
          </w:p>
          <w:p w14:paraId="7DD84483" w14:textId="75019CD6" w:rsidR="003447A7" w:rsidRPr="003447A7" w:rsidRDefault="003447A7" w:rsidP="003447A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Комплексность (единое окно)</w:t>
            </w:r>
          </w:p>
          <w:p w14:paraId="01A56D3D" w14:textId="5D1995A5" w:rsidR="003447A7" w:rsidRPr="003447A7" w:rsidRDefault="008004B4" w:rsidP="008004B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Все «карты» о нас и опыте «на столе».</w:t>
            </w:r>
          </w:p>
        </w:tc>
      </w:tr>
      <w:tr w:rsidR="00773187" w:rsidRPr="003447A7" w14:paraId="17D69E64" w14:textId="77777777" w:rsidTr="005D5810">
        <w:trPr>
          <w:gridBefore w:val="1"/>
          <w:wBefore w:w="55" w:type="dxa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1C11336" w14:textId="77777777" w:rsidR="003447A7" w:rsidRPr="003447A7" w:rsidRDefault="003447A7" w:rsidP="005D5810">
            <w:pPr>
              <w:spacing w:before="100" w:beforeAutospacing="1" w:after="100" w:afterAutospacing="1" w:line="240" w:lineRule="auto"/>
              <w:ind w:left="360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Планируемые способы продвижения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70AE3EC" w14:textId="24CD3C0A" w:rsidR="008004B4" w:rsidRPr="003447A7" w:rsidRDefault="003447A7" w:rsidP="00066C5D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Каналы:</w:t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  <w:t>Медийная реклама</w:t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</w:r>
            <w:proofErr w:type="spellStart"/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Реклама</w:t>
            </w:r>
            <w:proofErr w:type="spellEnd"/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в социальных сетях</w:t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</w:r>
            <w:proofErr w:type="spellStart"/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Email</w:t>
            </w:r>
            <w:proofErr w:type="spellEnd"/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рассылки</w:t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  <w:t>SEO продвижение</w:t>
            </w:r>
          </w:p>
        </w:tc>
      </w:tr>
      <w:tr w:rsidR="00773187" w:rsidRPr="003447A7" w14:paraId="5BB9C5C2" w14:textId="77777777" w:rsidTr="005D5810">
        <w:trPr>
          <w:gridBefore w:val="1"/>
          <w:wBefore w:w="55" w:type="dxa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F872B03" w14:textId="77777777" w:rsidR="003447A7" w:rsidRPr="003447A7" w:rsidRDefault="003447A7" w:rsidP="005D5810">
            <w:pPr>
              <w:spacing w:before="100" w:beforeAutospacing="1" w:after="100" w:afterAutospacing="1" w:line="240" w:lineRule="auto"/>
              <w:ind w:left="360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Список продуктов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29B7BCD" w14:textId="335624C6" w:rsidR="008004B4" w:rsidRPr="008004B4" w:rsidRDefault="008004B4" w:rsidP="008004B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БИТ.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val="en-US" w:eastAsia="ru-RU"/>
              </w:rPr>
              <w:t>WMS</w:t>
            </w:r>
            <w:r w:rsidR="00066C5D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в основе</w:t>
            </w:r>
          </w:p>
          <w:p w14:paraId="1F89CCE9" w14:textId="2A5F2739" w:rsidR="008004B4" w:rsidRDefault="003447A7" w:rsidP="008004B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1</w:t>
            </w:r>
            <w:proofErr w:type="gramStart"/>
            <w:r w:rsidR="008004B4">
              <w:rPr>
                <w:rFonts w:ascii="Segoe UI" w:eastAsia="Times New Roman" w:hAnsi="Segoe UI" w:cs="Segoe UI"/>
                <w:color w:val="172B4D"/>
                <w:sz w:val="21"/>
                <w:szCs w:val="21"/>
                <w:lang w:val="en-US" w:eastAsia="ru-RU"/>
              </w:rPr>
              <w:t>C</w:t>
            </w:r>
            <w:r w:rsidR="008004B4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:</w:t>
            </w:r>
            <w:r w:rsidR="008004B4">
              <w:rPr>
                <w:rFonts w:ascii="Segoe UI" w:eastAsia="Times New Roman" w:hAnsi="Segoe UI" w:cs="Segoe UI"/>
                <w:color w:val="172B4D"/>
                <w:sz w:val="21"/>
                <w:szCs w:val="21"/>
                <w:lang w:val="en-US" w:eastAsia="ru-RU"/>
              </w:rPr>
              <w:t>WMS</w:t>
            </w:r>
            <w:proofErr w:type="gramEnd"/>
            <w:r w:rsidR="008004B4" w:rsidRPr="008004B4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</w:t>
            </w:r>
            <w:r w:rsidR="008004B4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Логистика. Управление складов</w:t>
            </w:r>
            <w:r w:rsidR="00066C5D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(кратко в перечне «Возможно, вам будет интересно»)</w:t>
            </w:r>
          </w:p>
          <w:p w14:paraId="1F707386" w14:textId="014E2828" w:rsidR="00066C5D" w:rsidRPr="00066C5D" w:rsidRDefault="00066C5D" w:rsidP="00066C5D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Клеверенс</w:t>
            </w:r>
            <w:proofErr w:type="spellEnd"/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(кратко в перечне «Возможно, вам будет интересно»)</w:t>
            </w:r>
          </w:p>
          <w:p w14:paraId="4793E2A2" w14:textId="77777777" w:rsidR="00066C5D" w:rsidRDefault="00FC03D7" w:rsidP="00066C5D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066C5D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1</w:t>
            </w:r>
            <w:proofErr w:type="gramStart"/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val="en-US" w:eastAsia="ru-RU"/>
              </w:rPr>
              <w:t>C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: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val="en-US" w:eastAsia="ru-RU"/>
              </w:rPr>
              <w:t>TMS</w:t>
            </w:r>
            <w:proofErr w:type="gramEnd"/>
            <w:r w:rsidR="00066C5D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</w:t>
            </w:r>
            <w:r w:rsidR="00066C5D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(кратко в перечне «Возможно, вам будет интересно»)</w:t>
            </w:r>
          </w:p>
          <w:p w14:paraId="0D10B425" w14:textId="0F6A4B5E" w:rsidR="00FC03D7" w:rsidRDefault="00FC03D7" w:rsidP="00066C5D">
            <w:pPr>
              <w:spacing w:before="100" w:beforeAutospacing="1" w:after="100" w:afterAutospacing="1" w:line="240" w:lineRule="auto"/>
              <w:ind w:left="720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  <w:p w14:paraId="401AB5B5" w14:textId="2B55EA0A" w:rsidR="003447A7" w:rsidRPr="003447A7" w:rsidRDefault="003447A7" w:rsidP="008004B4">
            <w:pPr>
              <w:spacing w:before="100" w:beforeAutospacing="1" w:after="100" w:afterAutospacing="1" w:line="240" w:lineRule="auto"/>
              <w:ind w:left="720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</w:p>
        </w:tc>
      </w:tr>
      <w:tr w:rsidR="00773187" w:rsidRPr="003447A7" w14:paraId="11474EC9" w14:textId="77777777" w:rsidTr="005D5810">
        <w:trPr>
          <w:gridBefore w:val="1"/>
          <w:wBefore w:w="55" w:type="dxa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0E477A0" w14:textId="77777777" w:rsidR="003447A7" w:rsidRPr="003447A7" w:rsidRDefault="003447A7" w:rsidP="005D5810">
            <w:pPr>
              <w:spacing w:before="100" w:beforeAutospacing="1" w:after="100" w:afterAutospacing="1" w:line="240" w:lineRule="auto"/>
              <w:ind w:left="360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Контакты на сайте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7CDE7ED" w14:textId="67A81BE4" w:rsidR="003447A7" w:rsidRPr="003447A7" w:rsidRDefault="008004B4" w:rsidP="003447A7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Екатеринбург Проектный центр 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</w:r>
          </w:p>
        </w:tc>
      </w:tr>
      <w:tr w:rsidR="00773187" w:rsidRPr="003447A7" w14:paraId="24B2E160" w14:textId="77777777" w:rsidTr="005D5810">
        <w:trPr>
          <w:gridBefore w:val="1"/>
          <w:wBefore w:w="55" w:type="dxa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7A6323C" w14:textId="77777777" w:rsidR="003447A7" w:rsidRPr="003447A7" w:rsidRDefault="003447A7" w:rsidP="005D5810">
            <w:pPr>
              <w:spacing w:before="100" w:beforeAutospacing="1" w:after="100" w:afterAutospacing="1" w:line="240" w:lineRule="auto"/>
              <w:ind w:left="360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Система распределения </w:t>
            </w:r>
            <w:proofErr w:type="spellStart"/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лидов</w:t>
            </w:r>
            <w:proofErr w:type="spellEnd"/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DE210FF" w14:textId="670B0C68" w:rsidR="003447A7" w:rsidRPr="003447A7" w:rsidRDefault="008004B4" w:rsidP="003447A7">
            <w:pPr>
              <w:spacing w:after="0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Екатеринбург Проектный центр распределяет по территориально ближайшим ЦК 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val="en-US" w:eastAsia="ru-RU"/>
              </w:rPr>
              <w:t>WMS</w:t>
            </w:r>
          </w:p>
        </w:tc>
      </w:tr>
      <w:tr w:rsidR="00773187" w:rsidRPr="003447A7" w14:paraId="623F2FDC" w14:textId="77777777" w:rsidTr="005D5810">
        <w:trPr>
          <w:gridBefore w:val="1"/>
          <w:wBefore w:w="55" w:type="dxa"/>
        </w:trPr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D7CF870" w14:textId="77777777" w:rsidR="003447A7" w:rsidRPr="003447A7" w:rsidRDefault="003447A7" w:rsidP="005D5810">
            <w:pPr>
              <w:spacing w:before="100" w:beforeAutospacing="1" w:after="100" w:afterAutospacing="1" w:line="240" w:lineRule="auto"/>
              <w:ind w:left="360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lastRenderedPageBreak/>
              <w:t>Бюджет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0F27B23" w14:textId="16007F3C" w:rsidR="006C70E8" w:rsidRDefault="006C70E8" w:rsidP="006C70E8">
            <w:pPr>
              <w:spacing w:before="100" w:beforeAutospacing="1" w:after="100" w:afterAutospacing="1" w:line="240" w:lineRule="auto"/>
              <w:ind w:left="360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На 2025 год</w:t>
            </w:r>
            <w:r w:rsidR="00D11F94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(с марта по декабрь)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:</w:t>
            </w:r>
          </w:p>
          <w:p w14:paraId="09ACEAD9" w14:textId="26404C2B" w:rsidR="002E0DEC" w:rsidRPr="002E0DEC" w:rsidRDefault="002E0DEC" w:rsidP="002E0DE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Лицензия </w:t>
            </w:r>
            <w:r w:rsidRPr="002E0DEC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12</w:t>
            </w: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</w:t>
            </w:r>
            <w:r w:rsidRPr="002E0DEC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530,00 </w:t>
            </w:r>
          </w:p>
          <w:p w14:paraId="3E53D55A" w14:textId="601CAE3F" w:rsidR="003447A7" w:rsidRPr="003447A7" w:rsidRDefault="003447A7" w:rsidP="003447A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Дизайн: </w:t>
            </w:r>
            <w:r w:rsidR="002E0DEC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31 050</w:t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руб.</w:t>
            </w:r>
          </w:p>
          <w:p w14:paraId="312CB07E" w14:textId="1E5B6B2B" w:rsidR="003447A7" w:rsidRDefault="003447A7" w:rsidP="003447A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Разработка: </w:t>
            </w:r>
            <w:r w:rsidR="002E0DEC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99 360</w:t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руб.</w:t>
            </w:r>
          </w:p>
          <w:p w14:paraId="0F4FCE88" w14:textId="21DC5FFF" w:rsidR="002E0DEC" w:rsidRPr="003447A7" w:rsidRDefault="002E0DEC" w:rsidP="003447A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Поддержка 46 575 руб.</w:t>
            </w:r>
          </w:p>
          <w:p w14:paraId="1A7BA09A" w14:textId="66837541" w:rsidR="003447A7" w:rsidRPr="003447A7" w:rsidRDefault="003447A7" w:rsidP="003447A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Контент: </w:t>
            </w:r>
            <w:r w:rsidR="006C70E8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собственные ресурсы Екатеринбург ПЦ</w:t>
            </w:r>
          </w:p>
          <w:p w14:paraId="13CCEAB9" w14:textId="5220E2B6" w:rsidR="003447A7" w:rsidRPr="003447A7" w:rsidRDefault="003447A7" w:rsidP="003447A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proofErr w:type="spellStart"/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Seo</w:t>
            </w:r>
            <w:proofErr w:type="spellEnd"/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-</w:t>
            </w:r>
            <w:proofErr w:type="gramStart"/>
            <w:r w:rsidR="006C70E8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продвижение </w:t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:</w:t>
            </w:r>
            <w:proofErr w:type="gramEnd"/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</w:t>
            </w:r>
            <w:r w:rsidR="006C70E8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510 000</w:t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руб.</w:t>
            </w:r>
          </w:p>
          <w:p w14:paraId="37556637" w14:textId="0A470B8A" w:rsidR="003447A7" w:rsidRPr="003447A7" w:rsidRDefault="003447A7" w:rsidP="00773187">
            <w:pPr>
              <w:spacing w:before="100" w:beforeAutospacing="1" w:after="100" w:afterAutospacing="1" w:line="240" w:lineRule="auto"/>
              <w:ind w:left="720"/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</w:pP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br/>
              <w:t xml:space="preserve">Итого: </w:t>
            </w:r>
            <w:r w:rsidR="002E0DEC" w:rsidRPr="002E0DEC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723</w:t>
            </w:r>
            <w:r w:rsidR="002E0DEC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 </w:t>
            </w:r>
            <w:r w:rsidR="002E0DEC" w:rsidRPr="002E0DEC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515</w:t>
            </w:r>
            <w:r w:rsidR="002E0DEC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</w:t>
            </w:r>
            <w:r w:rsidRPr="003447A7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>руб.</w:t>
            </w:r>
            <w:r w:rsidR="002E0DEC">
              <w:rPr>
                <w:rFonts w:ascii="Segoe UI" w:eastAsia="Times New Roman" w:hAnsi="Segoe UI" w:cs="Segoe UI"/>
                <w:color w:val="172B4D"/>
                <w:sz w:val="21"/>
                <w:szCs w:val="21"/>
                <w:lang w:eastAsia="ru-RU"/>
              </w:rPr>
              <w:t xml:space="preserve"> + закупка ссылок</w:t>
            </w:r>
          </w:p>
        </w:tc>
      </w:tr>
    </w:tbl>
    <w:p w14:paraId="37B91860" w14:textId="4EB839D9" w:rsidR="006C70E8" w:rsidRPr="003447A7" w:rsidRDefault="006C70E8" w:rsidP="006C70E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72B4D"/>
          <w:sz w:val="21"/>
          <w:szCs w:val="21"/>
          <w:lang w:eastAsia="ru-RU"/>
        </w:rPr>
      </w:pPr>
    </w:p>
    <w:p w14:paraId="46853FDA" w14:textId="57263844" w:rsidR="003447A7" w:rsidRPr="003447A7" w:rsidRDefault="003447A7"/>
    <w:sectPr w:rsidR="003447A7" w:rsidRPr="00344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2139F"/>
    <w:multiLevelType w:val="multilevel"/>
    <w:tmpl w:val="01F8F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6E7BE9"/>
    <w:multiLevelType w:val="multilevel"/>
    <w:tmpl w:val="CD5A7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972D2"/>
    <w:multiLevelType w:val="multilevel"/>
    <w:tmpl w:val="54662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24906"/>
    <w:multiLevelType w:val="multilevel"/>
    <w:tmpl w:val="392C9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C848A7"/>
    <w:multiLevelType w:val="hybridMultilevel"/>
    <w:tmpl w:val="FA505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74549"/>
    <w:multiLevelType w:val="multilevel"/>
    <w:tmpl w:val="9092C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CD4461"/>
    <w:multiLevelType w:val="multilevel"/>
    <w:tmpl w:val="F0160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9A06F6"/>
    <w:multiLevelType w:val="multilevel"/>
    <w:tmpl w:val="55446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9B4FA0"/>
    <w:multiLevelType w:val="multilevel"/>
    <w:tmpl w:val="D03AD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CC540F"/>
    <w:multiLevelType w:val="multilevel"/>
    <w:tmpl w:val="FF724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72444F"/>
    <w:multiLevelType w:val="multilevel"/>
    <w:tmpl w:val="91EED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880603"/>
    <w:multiLevelType w:val="multilevel"/>
    <w:tmpl w:val="B4A0C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201470"/>
    <w:multiLevelType w:val="multilevel"/>
    <w:tmpl w:val="94DEA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9346D3"/>
    <w:multiLevelType w:val="multilevel"/>
    <w:tmpl w:val="8DC67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961BCB"/>
    <w:multiLevelType w:val="multilevel"/>
    <w:tmpl w:val="C64E2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0E1003"/>
    <w:multiLevelType w:val="multilevel"/>
    <w:tmpl w:val="FFD061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DA1DCE"/>
    <w:multiLevelType w:val="multilevel"/>
    <w:tmpl w:val="23E8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5383DE8"/>
    <w:multiLevelType w:val="hybridMultilevel"/>
    <w:tmpl w:val="7E68C3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9"/>
  </w:num>
  <w:num w:numId="3">
    <w:abstractNumId w:val="1"/>
  </w:num>
  <w:num w:numId="4">
    <w:abstractNumId w:val="11"/>
  </w:num>
  <w:num w:numId="5">
    <w:abstractNumId w:val="16"/>
  </w:num>
  <w:num w:numId="6">
    <w:abstractNumId w:val="0"/>
  </w:num>
  <w:num w:numId="7">
    <w:abstractNumId w:val="3"/>
  </w:num>
  <w:num w:numId="8">
    <w:abstractNumId w:val="14"/>
  </w:num>
  <w:num w:numId="9">
    <w:abstractNumId w:val="6"/>
  </w:num>
  <w:num w:numId="10">
    <w:abstractNumId w:val="2"/>
  </w:num>
  <w:num w:numId="11">
    <w:abstractNumId w:val="5"/>
  </w:num>
  <w:num w:numId="12">
    <w:abstractNumId w:val="8"/>
  </w:num>
  <w:num w:numId="13">
    <w:abstractNumId w:val="12"/>
  </w:num>
  <w:num w:numId="14">
    <w:abstractNumId w:val="13"/>
  </w:num>
  <w:num w:numId="15">
    <w:abstractNumId w:val="7"/>
  </w:num>
  <w:num w:numId="16">
    <w:abstractNumId w:val="10"/>
  </w:num>
  <w:num w:numId="17">
    <w:abstractNumId w:val="1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7A7"/>
    <w:rsid w:val="00066C5D"/>
    <w:rsid w:val="0008084E"/>
    <w:rsid w:val="002E0DEC"/>
    <w:rsid w:val="003447A7"/>
    <w:rsid w:val="00466646"/>
    <w:rsid w:val="004761CA"/>
    <w:rsid w:val="005D5810"/>
    <w:rsid w:val="00665C6B"/>
    <w:rsid w:val="006C70E8"/>
    <w:rsid w:val="00773187"/>
    <w:rsid w:val="008004B4"/>
    <w:rsid w:val="00905B68"/>
    <w:rsid w:val="00A81C53"/>
    <w:rsid w:val="00C51BE3"/>
    <w:rsid w:val="00D11F94"/>
    <w:rsid w:val="00F8233E"/>
    <w:rsid w:val="00FC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92807"/>
  <w15:chartTrackingRefBased/>
  <w15:docId w15:val="{73E64A4A-4CC9-4210-BB21-2BDECD10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7A7"/>
    <w:rPr>
      <w:b/>
      <w:bCs/>
    </w:rPr>
  </w:style>
  <w:style w:type="character" w:styleId="a5">
    <w:name w:val="Hyperlink"/>
    <w:basedOn w:val="a0"/>
    <w:uiPriority w:val="99"/>
    <w:unhideWhenUsed/>
    <w:rsid w:val="003447A7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08084E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5D5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4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sboard.online/boards/82a8c2ef-7877-4700-a2f0-8e60dcbbed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Акулина</dc:creator>
  <cp:keywords/>
  <dc:description/>
  <cp:lastModifiedBy>Анастасия Акулина</cp:lastModifiedBy>
  <cp:revision>5</cp:revision>
  <dcterms:created xsi:type="dcterms:W3CDTF">2025-02-18T11:05:00Z</dcterms:created>
  <dcterms:modified xsi:type="dcterms:W3CDTF">2025-02-19T06:31:00Z</dcterms:modified>
</cp:coreProperties>
</file>